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44" w:type="dxa"/>
          <w:bottom w:w="43" w:type="dxa"/>
          <w:right w:w="144" w:type="dxa"/>
        </w:tblCellMar>
        <w:tblLook w:val="01E0" w:firstRow="1" w:lastRow="1" w:firstColumn="1" w:lastColumn="1" w:noHBand="0" w:noVBand="0"/>
      </w:tblPr>
      <w:tblGrid>
        <w:gridCol w:w="630"/>
        <w:gridCol w:w="540"/>
        <w:gridCol w:w="5220"/>
        <w:gridCol w:w="3780"/>
      </w:tblGrid>
      <w:tr w:rsidR="001F55AA" w:rsidRPr="00C138FE" w14:paraId="054754FE" w14:textId="77777777" w:rsidTr="001F55AA">
        <w:trPr>
          <w:cantSplit/>
          <w:trHeight w:val="540"/>
        </w:trPr>
        <w:tc>
          <w:tcPr>
            <w:tcW w:w="1170" w:type="dxa"/>
            <w:gridSpan w:val="2"/>
            <w:vMerge w:val="restart"/>
          </w:tcPr>
          <w:p w14:paraId="4515FAF2" w14:textId="77777777" w:rsidR="001F55AA" w:rsidRPr="00CA7EF9" w:rsidRDefault="001F55AA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Check when answer correct</w:t>
            </w:r>
          </w:p>
        </w:tc>
        <w:tc>
          <w:tcPr>
            <w:tcW w:w="5220" w:type="dxa"/>
            <w:vAlign w:val="center"/>
          </w:tcPr>
          <w:p w14:paraId="50EF15F1" w14:textId="77777777" w:rsidR="001F55AA" w:rsidRDefault="001F55AA" w:rsidP="001F55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5AA">
              <w:rPr>
                <w:rFonts w:asciiTheme="minorHAnsi" w:hAnsiTheme="minorHAnsi"/>
                <w:b/>
                <w:sz w:val="22"/>
                <w:szCs w:val="22"/>
              </w:rPr>
              <w:t>Imperialism/Spanish-American War/</w:t>
            </w:r>
          </w:p>
          <w:p w14:paraId="7748FCA3" w14:textId="1B92D7CA" w:rsidR="001F55AA" w:rsidRPr="001F55AA" w:rsidRDefault="001F55AA" w:rsidP="001F55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World War I: </w:t>
            </w:r>
            <w:bookmarkStart w:id="0" w:name="_GoBack"/>
            <w:bookmarkEnd w:id="0"/>
            <w:r w:rsidRPr="001F55AA">
              <w:rPr>
                <w:rFonts w:asciiTheme="minorHAnsi" w:hAnsiTheme="minorHAnsi"/>
                <w:b/>
                <w:sz w:val="22"/>
                <w:szCs w:val="22"/>
              </w:rPr>
              <w:t>Study Guide</w:t>
            </w:r>
          </w:p>
        </w:tc>
        <w:tc>
          <w:tcPr>
            <w:tcW w:w="3780" w:type="dxa"/>
            <w:vMerge w:val="restart"/>
            <w:vAlign w:val="center"/>
          </w:tcPr>
          <w:p w14:paraId="4610FA8B" w14:textId="77777777" w:rsidR="001F55AA" w:rsidRPr="00CA7EF9" w:rsidRDefault="001F55AA" w:rsidP="00B55BD0">
            <w:pPr>
              <w:tabs>
                <w:tab w:val="left" w:pos="2043"/>
              </w:tabs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ANSWERS</w:t>
            </w:r>
          </w:p>
          <w:p w14:paraId="14686DC2" w14:textId="77777777" w:rsidR="001F55AA" w:rsidRPr="00CA7EF9" w:rsidRDefault="001F55AA" w:rsidP="00B55BD0">
            <w:pPr>
              <w:tabs>
                <w:tab w:val="left" w:pos="2043"/>
              </w:tabs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 xml:space="preserve">Cover this column, answer questions. When correct, check box on left.  </w:t>
            </w:r>
          </w:p>
        </w:tc>
      </w:tr>
      <w:tr w:rsidR="001F55AA" w:rsidRPr="00C138FE" w14:paraId="0DDDC470" w14:textId="77777777" w:rsidTr="00B55BD0">
        <w:trPr>
          <w:cantSplit/>
          <w:trHeight w:hRule="exact" w:val="540"/>
        </w:trPr>
        <w:tc>
          <w:tcPr>
            <w:tcW w:w="1170" w:type="dxa"/>
            <w:gridSpan w:val="2"/>
            <w:vMerge/>
          </w:tcPr>
          <w:p w14:paraId="03F745A8" w14:textId="77777777" w:rsidR="001F55AA" w:rsidRPr="00CA7EF9" w:rsidRDefault="001F55AA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4037EBD0" w14:textId="77FB4341" w:rsidR="001F55AA" w:rsidRPr="00CA7EF9" w:rsidRDefault="001F55AA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QUESTIONS</w:t>
            </w:r>
          </w:p>
        </w:tc>
        <w:tc>
          <w:tcPr>
            <w:tcW w:w="3780" w:type="dxa"/>
            <w:vMerge/>
            <w:vAlign w:val="center"/>
          </w:tcPr>
          <w:p w14:paraId="3C5E6F39" w14:textId="77777777" w:rsidR="001F55AA" w:rsidRPr="00CA7EF9" w:rsidRDefault="001F55AA" w:rsidP="00B55BD0">
            <w:pPr>
              <w:tabs>
                <w:tab w:val="left" w:pos="204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8FE" w:rsidRPr="00C138FE" w14:paraId="0AE42A37" w14:textId="77777777" w:rsidTr="00B55BD0">
        <w:trPr>
          <w:cantSplit/>
          <w:trHeight w:hRule="exact" w:val="712"/>
        </w:trPr>
        <w:tc>
          <w:tcPr>
            <w:tcW w:w="630" w:type="dxa"/>
          </w:tcPr>
          <w:p w14:paraId="1C943984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7D6F3AFE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2F370B66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USII.4a - In what year did the Spanish American War take place?</w:t>
            </w:r>
          </w:p>
        </w:tc>
        <w:tc>
          <w:tcPr>
            <w:tcW w:w="3780" w:type="dxa"/>
            <w:vAlign w:val="center"/>
          </w:tcPr>
          <w:p w14:paraId="6DBD1BE6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1898</w:t>
            </w:r>
          </w:p>
        </w:tc>
      </w:tr>
      <w:tr w:rsidR="00C138FE" w:rsidRPr="00C138FE" w14:paraId="1A20DDC6" w14:textId="77777777" w:rsidTr="00B55BD0">
        <w:trPr>
          <w:cantSplit/>
          <w:trHeight w:hRule="exact" w:val="953"/>
        </w:trPr>
        <w:tc>
          <w:tcPr>
            <w:tcW w:w="630" w:type="dxa"/>
          </w:tcPr>
          <w:p w14:paraId="6E342392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61457C97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41C9A411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USII.5a - Where did the fighting take place during the Spanish American War?</w:t>
            </w:r>
          </w:p>
        </w:tc>
        <w:tc>
          <w:tcPr>
            <w:tcW w:w="3780" w:type="dxa"/>
            <w:vAlign w:val="center"/>
          </w:tcPr>
          <w:p w14:paraId="6FA7F9A3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Mostly Cuba and the Philippines</w:t>
            </w:r>
          </w:p>
        </w:tc>
      </w:tr>
      <w:tr w:rsidR="00C138FE" w:rsidRPr="00C138FE" w14:paraId="41ADA91B" w14:textId="77777777" w:rsidTr="00B55BD0">
        <w:trPr>
          <w:cantSplit/>
          <w:trHeight w:hRule="exact" w:val="971"/>
        </w:trPr>
        <w:tc>
          <w:tcPr>
            <w:tcW w:w="630" w:type="dxa"/>
          </w:tcPr>
          <w:p w14:paraId="79E8BCA2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70998C88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4DB13D02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USII.5a - The United States emerged as a ___  ____ as a result of victory over Spain in the Spanish American War.</w:t>
            </w:r>
          </w:p>
        </w:tc>
        <w:tc>
          <w:tcPr>
            <w:tcW w:w="3780" w:type="dxa"/>
            <w:vAlign w:val="center"/>
          </w:tcPr>
          <w:p w14:paraId="237E5C75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World power</w:t>
            </w:r>
          </w:p>
        </w:tc>
      </w:tr>
      <w:tr w:rsidR="00C138FE" w:rsidRPr="00C138FE" w14:paraId="5814B7F9" w14:textId="77777777" w:rsidTr="00B55BD0">
        <w:trPr>
          <w:cantSplit/>
          <w:trHeight w:hRule="exact" w:val="1214"/>
        </w:trPr>
        <w:tc>
          <w:tcPr>
            <w:tcW w:w="630" w:type="dxa"/>
          </w:tcPr>
          <w:p w14:paraId="3E3D37EA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4D96F44F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33274E8C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USII.5a - The Spanish American War started when Cuban nationalists revolted against the Spanish government, which ruled Cuba. Whom did the U.S. support?</w:t>
            </w:r>
          </w:p>
        </w:tc>
        <w:tc>
          <w:tcPr>
            <w:tcW w:w="3780" w:type="dxa"/>
            <w:vAlign w:val="center"/>
          </w:tcPr>
          <w:p w14:paraId="05FD0E28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Cuban nationalists</w:t>
            </w:r>
          </w:p>
        </w:tc>
      </w:tr>
      <w:tr w:rsidR="00C138FE" w:rsidRPr="00C138FE" w14:paraId="195AA8F5" w14:textId="77777777" w:rsidTr="00B55BD0">
        <w:trPr>
          <w:cantSplit/>
          <w:trHeight w:hRule="exact" w:val="1034"/>
        </w:trPr>
        <w:tc>
          <w:tcPr>
            <w:tcW w:w="630" w:type="dxa"/>
          </w:tcPr>
          <w:p w14:paraId="2DE2A213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6A708BD7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7AB1A83E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USII.5a - Reporters covering the Spanish American War exaggerated Spanish atrocities in order to sell newspapers. This became known as - </w:t>
            </w:r>
          </w:p>
        </w:tc>
        <w:tc>
          <w:tcPr>
            <w:tcW w:w="3780" w:type="dxa"/>
            <w:vAlign w:val="center"/>
          </w:tcPr>
          <w:p w14:paraId="0C905D5E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Yellow journalism</w:t>
            </w:r>
          </w:p>
        </w:tc>
      </w:tr>
      <w:tr w:rsidR="00C138FE" w:rsidRPr="00C138FE" w14:paraId="69B2D4FD" w14:textId="77777777" w:rsidTr="00B55BD0">
        <w:trPr>
          <w:cantSplit/>
          <w:trHeight w:hRule="exact" w:val="2429"/>
        </w:trPr>
        <w:tc>
          <w:tcPr>
            <w:tcW w:w="630" w:type="dxa"/>
          </w:tcPr>
          <w:p w14:paraId="46106F42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7F890FEA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48347526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USII.5a - What were some of the reasons for the Spanish American War?</w:t>
            </w:r>
          </w:p>
        </w:tc>
        <w:tc>
          <w:tcPr>
            <w:tcW w:w="3780" w:type="dxa"/>
            <w:vAlign w:val="center"/>
          </w:tcPr>
          <w:p w14:paraId="1F7F1770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Protection of American business interests in Cuba; American support of Cuban rebels to gain independence from Spain; Tensions resulting from the sinking of the U.S.S. Maine in Havana Harbor; Exaggerated news reports of events (Yellow Journalism)</w:t>
            </w:r>
          </w:p>
        </w:tc>
      </w:tr>
      <w:tr w:rsidR="00C138FE" w:rsidRPr="00C138FE" w14:paraId="42E66A9A" w14:textId="77777777" w:rsidTr="00B55BD0">
        <w:trPr>
          <w:cantSplit/>
          <w:trHeight w:hRule="exact" w:val="1252"/>
        </w:trPr>
        <w:tc>
          <w:tcPr>
            <w:tcW w:w="630" w:type="dxa"/>
          </w:tcPr>
          <w:p w14:paraId="0CA1DBAF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38758006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EBD298B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USII.5a - What was important about the U.S. battleship Maine?</w:t>
            </w:r>
          </w:p>
        </w:tc>
        <w:tc>
          <w:tcPr>
            <w:tcW w:w="3780" w:type="dxa"/>
            <w:vAlign w:val="center"/>
          </w:tcPr>
          <w:p w14:paraId="09EF784A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It was sunk off of the coast of Cuba. The U.S. blamed the Spanish and used it as an excuse to declare war on Spain.</w:t>
            </w:r>
          </w:p>
        </w:tc>
      </w:tr>
      <w:tr w:rsidR="00C138FE" w:rsidRPr="00C138FE" w14:paraId="4F5953F6" w14:textId="77777777" w:rsidTr="00B55BD0">
        <w:trPr>
          <w:cantSplit/>
          <w:trHeight w:hRule="exact" w:val="917"/>
        </w:trPr>
        <w:tc>
          <w:tcPr>
            <w:tcW w:w="630" w:type="dxa"/>
          </w:tcPr>
          <w:p w14:paraId="1C9466DF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043B3316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6E237DB3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USII.5a - What possessions did the U.S. gain was a result of the Spanish American War?</w:t>
            </w:r>
          </w:p>
        </w:tc>
        <w:tc>
          <w:tcPr>
            <w:tcW w:w="3780" w:type="dxa"/>
            <w:vAlign w:val="center"/>
          </w:tcPr>
          <w:p w14:paraId="629A2A65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The Philippines, Guam and Puerto Rico</w:t>
            </w:r>
          </w:p>
        </w:tc>
      </w:tr>
      <w:tr w:rsidR="00C138FE" w:rsidRPr="00C138FE" w14:paraId="47957827" w14:textId="77777777" w:rsidTr="00B55BD0">
        <w:trPr>
          <w:cantSplit/>
          <w:trHeight w:hRule="exact" w:val="854"/>
        </w:trPr>
        <w:tc>
          <w:tcPr>
            <w:tcW w:w="630" w:type="dxa"/>
          </w:tcPr>
          <w:p w14:paraId="30F6D418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08335A63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351F4E40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USII.5a - What happened to Cuba as a result of the Spanish American War?</w:t>
            </w:r>
          </w:p>
        </w:tc>
        <w:tc>
          <w:tcPr>
            <w:tcW w:w="3780" w:type="dxa"/>
            <w:vAlign w:val="center"/>
          </w:tcPr>
          <w:p w14:paraId="0D09AF44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Cuba gained independence from Spain.</w:t>
            </w:r>
          </w:p>
        </w:tc>
      </w:tr>
      <w:tr w:rsidR="00C138FE" w:rsidRPr="00C138FE" w14:paraId="42B67860" w14:textId="77777777" w:rsidTr="00C138FE">
        <w:trPr>
          <w:cantSplit/>
          <w:trHeight w:hRule="exact" w:val="1403"/>
        </w:trPr>
        <w:tc>
          <w:tcPr>
            <w:tcW w:w="630" w:type="dxa"/>
          </w:tcPr>
          <w:p w14:paraId="4C2F4FB3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4E117692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EFE9223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USII.5a - What was the Spanish American War all about?</w:t>
            </w:r>
          </w:p>
        </w:tc>
        <w:tc>
          <w:tcPr>
            <w:tcW w:w="3780" w:type="dxa"/>
            <w:vAlign w:val="center"/>
          </w:tcPr>
          <w:p w14:paraId="57390D0C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 xml:space="preserve">The U.S. declared war on Spain in 1898 in support of Cuban rebels wanting independence from Spain.  </w:t>
            </w:r>
          </w:p>
        </w:tc>
      </w:tr>
      <w:tr w:rsidR="00C138FE" w:rsidRPr="00C138FE" w14:paraId="2A43C5AD" w14:textId="77777777" w:rsidTr="00B55BD0">
        <w:trPr>
          <w:cantSplit/>
          <w:trHeight w:hRule="exact" w:val="1090"/>
        </w:trPr>
        <w:tc>
          <w:tcPr>
            <w:tcW w:w="630" w:type="dxa"/>
          </w:tcPr>
          <w:p w14:paraId="6D34CDBE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1DC5EE2F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4D4F33CD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USII.5a - During what event was news reporting so exaggerated that it was termed Yellow Journalism?</w:t>
            </w:r>
          </w:p>
        </w:tc>
        <w:tc>
          <w:tcPr>
            <w:tcW w:w="3780" w:type="dxa"/>
            <w:vAlign w:val="center"/>
          </w:tcPr>
          <w:p w14:paraId="7283182F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The Spanish American War</w:t>
            </w:r>
          </w:p>
        </w:tc>
      </w:tr>
      <w:tr w:rsidR="00C138FE" w:rsidRPr="00C138FE" w14:paraId="710E4C6B" w14:textId="77777777" w:rsidTr="00CA7EF9">
        <w:trPr>
          <w:cantSplit/>
          <w:trHeight w:hRule="exact" w:val="2690"/>
        </w:trPr>
        <w:tc>
          <w:tcPr>
            <w:tcW w:w="630" w:type="dxa"/>
          </w:tcPr>
          <w:p w14:paraId="05034868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69FD66FD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3964F45E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USII.5b-What were Theodore Roosevelt’s foreign policies?</w:t>
            </w:r>
          </w:p>
        </w:tc>
        <w:tc>
          <w:tcPr>
            <w:tcW w:w="3780" w:type="dxa"/>
            <w:vAlign w:val="center"/>
          </w:tcPr>
          <w:p w14:paraId="70FF88AC" w14:textId="77777777" w:rsidR="00C138FE" w:rsidRPr="00CA7EF9" w:rsidRDefault="00C138FE" w:rsidP="00B55BD0">
            <w:pPr>
              <w:pStyle w:val="NormalHSSCF"/>
              <w:rPr>
                <w:rFonts w:asciiTheme="minorHAnsi" w:hAnsiTheme="minorHAnsi"/>
                <w:sz w:val="22"/>
              </w:rPr>
            </w:pPr>
            <w:r w:rsidRPr="00CA7EF9">
              <w:rPr>
                <w:rFonts w:asciiTheme="minorHAnsi" w:hAnsiTheme="minorHAnsi"/>
                <w:sz w:val="22"/>
              </w:rPr>
              <w:t>The Roosevelt Corollary to the Monroe Doctrine</w:t>
            </w:r>
          </w:p>
          <w:p w14:paraId="162B161D" w14:textId="77777777" w:rsidR="00C138FE" w:rsidRPr="00CA7EF9" w:rsidRDefault="00C138FE" w:rsidP="00B55BD0">
            <w:pPr>
              <w:pStyle w:val="Bullet2"/>
              <w:keepNext w:val="0"/>
              <w:tabs>
                <w:tab w:val="clear" w:pos="302"/>
                <w:tab w:val="num" w:pos="259"/>
              </w:tabs>
              <w:ind w:left="259" w:hanging="259"/>
              <w:outlineLvl w:val="9"/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Asserted the United States’ right to interfere in the economic matters of other nations in the Americas</w:t>
            </w:r>
          </w:p>
          <w:p w14:paraId="0DFC121B" w14:textId="77777777" w:rsidR="00C138FE" w:rsidRPr="00CA7EF9" w:rsidRDefault="00C138FE" w:rsidP="00B55BD0">
            <w:pPr>
              <w:pStyle w:val="Bullet2"/>
              <w:keepNext w:val="0"/>
              <w:tabs>
                <w:tab w:val="clear" w:pos="302"/>
                <w:tab w:val="num" w:pos="259"/>
              </w:tabs>
              <w:ind w:left="259" w:hanging="259"/>
              <w:outlineLvl w:val="9"/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Claimed the United States’ right to exercise international police power</w:t>
            </w:r>
          </w:p>
          <w:p w14:paraId="1A4F58CC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8FE" w:rsidRPr="00C138FE" w14:paraId="6DD0E059" w14:textId="77777777" w:rsidTr="00C138FE">
        <w:trPr>
          <w:cantSplit/>
          <w:trHeight w:hRule="exact" w:val="1574"/>
        </w:trPr>
        <w:tc>
          <w:tcPr>
            <w:tcW w:w="630" w:type="dxa"/>
          </w:tcPr>
          <w:p w14:paraId="4C969B8F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48DA8C00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339A7AE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USII.5b-What were Theodore Roosevelt’s impact on the foreign policy of the United States?</w:t>
            </w:r>
          </w:p>
        </w:tc>
        <w:tc>
          <w:tcPr>
            <w:tcW w:w="3780" w:type="dxa"/>
            <w:vAlign w:val="center"/>
          </w:tcPr>
          <w:p w14:paraId="55E28338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Advocated Big Stick Diplomacy (building the Panama Canal).</w:t>
            </w:r>
          </w:p>
        </w:tc>
      </w:tr>
      <w:tr w:rsidR="00C138FE" w:rsidRPr="00C138FE" w14:paraId="57E9797A" w14:textId="77777777" w:rsidTr="00B55BD0">
        <w:trPr>
          <w:cantSplit/>
          <w:trHeight w:hRule="exact" w:val="712"/>
        </w:trPr>
        <w:tc>
          <w:tcPr>
            <w:tcW w:w="630" w:type="dxa"/>
          </w:tcPr>
          <w:p w14:paraId="013BA17C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67AEBBEE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356C87E8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USII.5c- What happened in 1914?</w:t>
            </w:r>
          </w:p>
        </w:tc>
        <w:tc>
          <w:tcPr>
            <w:tcW w:w="3780" w:type="dxa"/>
            <w:vAlign w:val="center"/>
          </w:tcPr>
          <w:p w14:paraId="1FA6AA8C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 xml:space="preserve">World War I broke out in Europe </w:t>
            </w:r>
          </w:p>
        </w:tc>
      </w:tr>
      <w:tr w:rsidR="00C138FE" w:rsidRPr="00C138FE" w14:paraId="6027FF35" w14:textId="77777777" w:rsidTr="00B55BD0">
        <w:trPr>
          <w:cantSplit/>
          <w:trHeight w:hRule="exact" w:val="1270"/>
        </w:trPr>
        <w:tc>
          <w:tcPr>
            <w:tcW w:w="630" w:type="dxa"/>
          </w:tcPr>
          <w:p w14:paraId="32E61523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3FC5B50F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1EBFD605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USII.5c - What was the U.S. response when war broke out in Europe in 1914?</w:t>
            </w:r>
          </w:p>
        </w:tc>
        <w:tc>
          <w:tcPr>
            <w:tcW w:w="3780" w:type="dxa"/>
            <w:vAlign w:val="center"/>
          </w:tcPr>
          <w:p w14:paraId="408241ED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The U.S. did not want to become involved in European conflicts, and did not enter the war until 3 years later.</w:t>
            </w:r>
          </w:p>
        </w:tc>
      </w:tr>
      <w:tr w:rsidR="00C138FE" w:rsidRPr="00C138FE" w14:paraId="1884F2E5" w14:textId="77777777" w:rsidTr="00B55BD0">
        <w:trPr>
          <w:cantSplit/>
          <w:trHeight w:hRule="exact" w:val="1016"/>
        </w:trPr>
        <w:tc>
          <w:tcPr>
            <w:tcW w:w="630" w:type="dxa"/>
          </w:tcPr>
          <w:p w14:paraId="7976737C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50395714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42CE7DFF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USII.5c - The U.S. policy before World War I of avoiding involvement in world affairs is called a (n) _____ policy.</w:t>
            </w:r>
          </w:p>
        </w:tc>
        <w:tc>
          <w:tcPr>
            <w:tcW w:w="3780" w:type="dxa"/>
            <w:vAlign w:val="center"/>
          </w:tcPr>
          <w:p w14:paraId="06C4706A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Isolationist</w:t>
            </w:r>
          </w:p>
          <w:p w14:paraId="39193EA4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8FE" w:rsidRPr="00C138FE" w14:paraId="3254BFED" w14:textId="77777777" w:rsidTr="00CA7EF9">
        <w:trPr>
          <w:cantSplit/>
          <w:trHeight w:hRule="exact" w:val="1943"/>
        </w:trPr>
        <w:tc>
          <w:tcPr>
            <w:tcW w:w="630" w:type="dxa"/>
          </w:tcPr>
          <w:p w14:paraId="3F670273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6DD5C5A6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3D0C6345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USII.5c- Why did the US finally enter the war in Europe in 1917?</w:t>
            </w:r>
          </w:p>
        </w:tc>
        <w:tc>
          <w:tcPr>
            <w:tcW w:w="3780" w:type="dxa"/>
            <w:vAlign w:val="center"/>
          </w:tcPr>
          <w:p w14:paraId="1F49328C" w14:textId="77777777" w:rsidR="00C138FE" w:rsidRPr="00CA7EF9" w:rsidRDefault="00C138FE" w:rsidP="00C138FE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Inability to remain neutral</w:t>
            </w:r>
          </w:p>
          <w:p w14:paraId="5624EE96" w14:textId="77777777" w:rsidR="00C138FE" w:rsidRPr="00CA7EF9" w:rsidRDefault="00C138FE" w:rsidP="00C138FE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German submarine warfare— sinking of Lusitania</w:t>
            </w:r>
          </w:p>
          <w:p w14:paraId="61E1E681" w14:textId="77777777" w:rsidR="00C138FE" w:rsidRPr="00CA7EF9" w:rsidRDefault="00C138FE" w:rsidP="00C138FE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U.S. economic and political ties to Great Britain</w:t>
            </w:r>
          </w:p>
        </w:tc>
      </w:tr>
      <w:tr w:rsidR="00C138FE" w:rsidRPr="00C138FE" w14:paraId="156BFC78" w14:textId="77777777" w:rsidTr="00CA7EF9">
        <w:trPr>
          <w:cantSplit/>
          <w:trHeight w:hRule="exact" w:val="2123"/>
        </w:trPr>
        <w:tc>
          <w:tcPr>
            <w:tcW w:w="630" w:type="dxa"/>
          </w:tcPr>
          <w:p w14:paraId="7853B180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3DCD6380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B6F03D7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USII.5c- What was the Lusitania and why was it significant?</w:t>
            </w:r>
          </w:p>
          <w:p w14:paraId="3CF2F685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FE8149F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A ship sunk by a German sub during World War I, killing American passengers. This and other German sub warfare prompted the U.S. to enter the war in Europe.</w:t>
            </w:r>
          </w:p>
        </w:tc>
      </w:tr>
      <w:tr w:rsidR="00C138FE" w:rsidRPr="00C138FE" w14:paraId="4A4F9E02" w14:textId="77777777" w:rsidTr="00B55BD0">
        <w:trPr>
          <w:cantSplit/>
          <w:trHeight w:hRule="exact" w:val="892"/>
        </w:trPr>
        <w:tc>
          <w:tcPr>
            <w:tcW w:w="630" w:type="dxa"/>
          </w:tcPr>
          <w:p w14:paraId="6AC13FDD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12BBEAF0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4E30B102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USII.5c - Who were the Allies in World War I?</w:t>
            </w:r>
          </w:p>
        </w:tc>
        <w:tc>
          <w:tcPr>
            <w:tcW w:w="3780" w:type="dxa"/>
            <w:vAlign w:val="center"/>
          </w:tcPr>
          <w:p w14:paraId="3D037FEE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Great Britain; France; Russia; Serbia; Belgium</w:t>
            </w:r>
          </w:p>
        </w:tc>
      </w:tr>
      <w:tr w:rsidR="00C138FE" w:rsidRPr="00C138FE" w14:paraId="480A64C8" w14:textId="77777777" w:rsidTr="00B55BD0">
        <w:trPr>
          <w:cantSplit/>
          <w:trHeight w:hRule="exact" w:val="712"/>
        </w:trPr>
        <w:tc>
          <w:tcPr>
            <w:tcW w:w="630" w:type="dxa"/>
          </w:tcPr>
          <w:p w14:paraId="6B6D96AE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663A76E3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6BEFCF09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USII.5c- The countries fighting the Allies during World War I were called:</w:t>
            </w:r>
          </w:p>
        </w:tc>
        <w:tc>
          <w:tcPr>
            <w:tcW w:w="3780" w:type="dxa"/>
            <w:vAlign w:val="center"/>
          </w:tcPr>
          <w:p w14:paraId="69E66DAD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Central Powers</w:t>
            </w:r>
          </w:p>
        </w:tc>
      </w:tr>
      <w:tr w:rsidR="00C138FE" w:rsidRPr="00C138FE" w14:paraId="22059095" w14:textId="77777777" w:rsidTr="00B55BD0">
        <w:trPr>
          <w:cantSplit/>
          <w:trHeight w:hRule="exact" w:val="1133"/>
        </w:trPr>
        <w:tc>
          <w:tcPr>
            <w:tcW w:w="630" w:type="dxa"/>
          </w:tcPr>
          <w:p w14:paraId="51C92BD0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A2BEA1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5777E7D3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USII.5c - Who were the Central Powers?</w:t>
            </w:r>
          </w:p>
        </w:tc>
        <w:tc>
          <w:tcPr>
            <w:tcW w:w="3780" w:type="dxa"/>
            <w:vAlign w:val="center"/>
          </w:tcPr>
          <w:p w14:paraId="2E05727A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Germany, Austria-Hungary, Bulgaria, the Ottoman Empire (Turkey)</w:t>
            </w:r>
          </w:p>
        </w:tc>
      </w:tr>
      <w:tr w:rsidR="00C138FE" w:rsidRPr="00C138FE" w14:paraId="500E7E6F" w14:textId="77777777" w:rsidTr="00C138FE">
        <w:trPr>
          <w:cantSplit/>
          <w:trHeight w:hRule="exact" w:val="1664"/>
        </w:trPr>
        <w:tc>
          <w:tcPr>
            <w:tcW w:w="630" w:type="dxa"/>
          </w:tcPr>
          <w:p w14:paraId="4A886AF0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6E7B459D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A2A7C5E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USII.5c - In what year did World War I break out? In what year did the U.S. enter the fighting in World War I?</w:t>
            </w:r>
          </w:p>
        </w:tc>
        <w:tc>
          <w:tcPr>
            <w:tcW w:w="3780" w:type="dxa"/>
            <w:vAlign w:val="center"/>
          </w:tcPr>
          <w:p w14:paraId="1AF1DE05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DF1E50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World War I broke out in 1914 and the US entered the war in 1917.</w:t>
            </w:r>
          </w:p>
          <w:p w14:paraId="499ABB41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8FE" w:rsidRPr="00C138FE" w14:paraId="23141920" w14:textId="77777777" w:rsidTr="00CA7EF9">
        <w:trPr>
          <w:cantSplit/>
          <w:trHeight w:hRule="exact" w:val="1493"/>
        </w:trPr>
        <w:tc>
          <w:tcPr>
            <w:tcW w:w="630" w:type="dxa"/>
          </w:tcPr>
          <w:p w14:paraId="57154FA6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679D7FA6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2036F62C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778EBAEA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USII.5c - After World War I ended, what did President Woodrow Wilson propose?</w:t>
            </w:r>
          </w:p>
        </w:tc>
        <w:tc>
          <w:tcPr>
            <w:tcW w:w="3780" w:type="dxa"/>
            <w:vAlign w:val="center"/>
          </w:tcPr>
          <w:p w14:paraId="39A5A768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A peace plan that called for the formation of the League of Nations, a peacekeeping organization</w:t>
            </w:r>
          </w:p>
        </w:tc>
      </w:tr>
      <w:tr w:rsidR="00C138FE" w:rsidRPr="00C138FE" w14:paraId="699A2413" w14:textId="77777777" w:rsidTr="00B55BD0">
        <w:trPr>
          <w:cantSplit/>
          <w:trHeight w:hRule="exact" w:val="989"/>
        </w:trPr>
        <w:tc>
          <w:tcPr>
            <w:tcW w:w="630" w:type="dxa"/>
          </w:tcPr>
          <w:p w14:paraId="55149A05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126590E7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5D74B4A6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USII.5c - What was the League of Nations?</w:t>
            </w:r>
          </w:p>
        </w:tc>
        <w:tc>
          <w:tcPr>
            <w:tcW w:w="3780" w:type="dxa"/>
            <w:vAlign w:val="center"/>
          </w:tcPr>
          <w:p w14:paraId="61433020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A peacekeeping organization proposed by Woodrow Wilson that the US refused to join</w:t>
            </w:r>
          </w:p>
        </w:tc>
      </w:tr>
      <w:tr w:rsidR="00C138FE" w:rsidRPr="00C138FE" w14:paraId="3C8C2EEE" w14:textId="77777777" w:rsidTr="00B55BD0">
        <w:trPr>
          <w:cantSplit/>
          <w:trHeight w:hRule="exact" w:val="755"/>
        </w:trPr>
        <w:tc>
          <w:tcPr>
            <w:tcW w:w="630" w:type="dxa"/>
          </w:tcPr>
          <w:p w14:paraId="5966CEAF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5813EAFC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F2AB678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USII.5c - Why did Woodrow Wilson propose the League of Nations?</w:t>
            </w:r>
          </w:p>
        </w:tc>
        <w:tc>
          <w:tcPr>
            <w:tcW w:w="3780" w:type="dxa"/>
            <w:vAlign w:val="center"/>
          </w:tcPr>
          <w:p w14:paraId="74A6C2CD" w14:textId="77777777" w:rsidR="00C138FE" w:rsidRPr="00CA7EF9" w:rsidRDefault="00C138FE" w:rsidP="00C138FE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 xml:space="preserve">To help prevent </w:t>
            </w:r>
            <w:r w:rsidRPr="00CA7EF9">
              <w:rPr>
                <w:rFonts w:asciiTheme="minorHAnsi" w:hAnsiTheme="minorHAnsi"/>
                <w:sz w:val="22"/>
                <w:szCs w:val="22"/>
              </w:rPr>
              <w:t>future</w:t>
            </w:r>
            <w:r w:rsidRPr="00CA7EF9">
              <w:rPr>
                <w:rFonts w:asciiTheme="minorHAnsi" w:hAnsiTheme="minorHAnsi"/>
                <w:sz w:val="22"/>
                <w:szCs w:val="22"/>
              </w:rPr>
              <w:t xml:space="preserve"> wars</w:t>
            </w:r>
          </w:p>
        </w:tc>
      </w:tr>
      <w:tr w:rsidR="00C138FE" w:rsidRPr="00C138FE" w14:paraId="219BB137" w14:textId="77777777" w:rsidTr="00C138FE">
        <w:trPr>
          <w:cantSplit/>
          <w:trHeight w:hRule="exact" w:val="1772"/>
        </w:trPr>
        <w:tc>
          <w:tcPr>
            <w:tcW w:w="630" w:type="dxa"/>
          </w:tcPr>
          <w:p w14:paraId="68F12F0F" w14:textId="77777777" w:rsidR="00C138FE" w:rsidRPr="00CA7EF9" w:rsidRDefault="00C138FE" w:rsidP="00B55BD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07A7410C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367720BB" w14:textId="77777777" w:rsidR="00C138FE" w:rsidRPr="00CA7EF9" w:rsidRDefault="00C138FE" w:rsidP="00B55BD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color w:val="FF0000"/>
                <w:sz w:val="22"/>
                <w:szCs w:val="22"/>
              </w:rPr>
              <w:t>USII.5c - Why did the U.S. refuse to join the League of Nations?</w:t>
            </w:r>
          </w:p>
        </w:tc>
        <w:tc>
          <w:tcPr>
            <w:tcW w:w="3780" w:type="dxa"/>
            <w:vAlign w:val="center"/>
          </w:tcPr>
          <w:p w14:paraId="132F88B1" w14:textId="77777777" w:rsidR="00C138FE" w:rsidRPr="00CA7EF9" w:rsidRDefault="00C138FE" w:rsidP="00B55BD0">
            <w:pPr>
              <w:rPr>
                <w:rFonts w:asciiTheme="minorHAnsi" w:hAnsiTheme="minorHAnsi"/>
                <w:sz w:val="22"/>
                <w:szCs w:val="22"/>
              </w:rPr>
            </w:pPr>
            <w:r w:rsidRPr="00CA7EF9">
              <w:rPr>
                <w:rFonts w:asciiTheme="minorHAnsi" w:hAnsiTheme="minorHAnsi"/>
                <w:sz w:val="22"/>
                <w:szCs w:val="22"/>
              </w:rPr>
              <w:t>Many did not want the U.S. to become tangled up in world affairs and preferred the more isolationist policy of the past.</w:t>
            </w:r>
          </w:p>
        </w:tc>
      </w:tr>
    </w:tbl>
    <w:p w14:paraId="6CEA4652" w14:textId="77777777" w:rsidR="008C704A" w:rsidRDefault="008C704A"/>
    <w:sectPr w:rsidR="008C704A" w:rsidSect="003D2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9"/>
    <w:multiLevelType w:val="singleLevel"/>
    <w:tmpl w:val="00000000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0"/>
      </w:rPr>
    </w:lvl>
  </w:abstractNum>
  <w:abstractNum w:abstractNumId="1">
    <w:nsid w:val="56D579AA"/>
    <w:multiLevelType w:val="hybridMultilevel"/>
    <w:tmpl w:val="9AF64E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FE"/>
    <w:rsid w:val="001F55AA"/>
    <w:rsid w:val="003D245D"/>
    <w:rsid w:val="008C704A"/>
    <w:rsid w:val="00C138FE"/>
    <w:rsid w:val="00C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866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F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basedOn w:val="Normal"/>
    <w:rsid w:val="00C138FE"/>
    <w:pPr>
      <w:keepNext/>
      <w:numPr>
        <w:numId w:val="2"/>
      </w:numPr>
      <w:tabs>
        <w:tab w:val="clear" w:pos="360"/>
        <w:tab w:val="num" w:pos="302"/>
      </w:tabs>
      <w:ind w:left="302" w:hanging="302"/>
      <w:outlineLvl w:val="0"/>
    </w:pPr>
    <w:rPr>
      <w:rFonts w:ascii="Times New Roman" w:eastAsia="Times" w:hAnsi="Times New Roman"/>
      <w:sz w:val="20"/>
      <w:szCs w:val="20"/>
    </w:rPr>
  </w:style>
  <w:style w:type="paragraph" w:customStyle="1" w:styleId="NormalHSSCF">
    <w:name w:val="NormalHSSCF"/>
    <w:rsid w:val="00C138FE"/>
    <w:rPr>
      <w:rFonts w:ascii="Times New Roman" w:eastAsia="Times" w:hAnsi="Times New Roman" w:cs="Times New Roman"/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F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basedOn w:val="Normal"/>
    <w:rsid w:val="00C138FE"/>
    <w:pPr>
      <w:keepNext/>
      <w:numPr>
        <w:numId w:val="2"/>
      </w:numPr>
      <w:tabs>
        <w:tab w:val="clear" w:pos="360"/>
        <w:tab w:val="num" w:pos="302"/>
      </w:tabs>
      <w:ind w:left="302" w:hanging="302"/>
      <w:outlineLvl w:val="0"/>
    </w:pPr>
    <w:rPr>
      <w:rFonts w:ascii="Times New Roman" w:eastAsia="Times" w:hAnsi="Times New Roman"/>
      <w:sz w:val="20"/>
      <w:szCs w:val="20"/>
    </w:rPr>
  </w:style>
  <w:style w:type="paragraph" w:customStyle="1" w:styleId="NormalHSSCF">
    <w:name w:val="NormalHSSCF"/>
    <w:rsid w:val="00C138FE"/>
    <w:rPr>
      <w:rFonts w:ascii="Times New Roman" w:eastAsia="Times" w:hAnsi="Times New Roman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621</Words>
  <Characters>3542</Characters>
  <Application>Microsoft Macintosh Word</Application>
  <DocSecurity>0</DocSecurity>
  <Lines>29</Lines>
  <Paragraphs>8</Paragraphs>
  <ScaleCrop>false</ScaleCrop>
  <Company>DART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Service Desk</cp:lastModifiedBy>
  <cp:revision>3</cp:revision>
  <dcterms:created xsi:type="dcterms:W3CDTF">2014-01-16T20:58:00Z</dcterms:created>
  <dcterms:modified xsi:type="dcterms:W3CDTF">2014-01-17T16:22:00Z</dcterms:modified>
</cp:coreProperties>
</file>